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314E" w:rsidRPr="0037314E" w:rsidRDefault="0037314E" w:rsidP="0037314E">
      <w:pPr>
        <w:pStyle w:val="NormalWeb"/>
        <w:rPr>
          <w:sz w:val="28"/>
          <w:u w:val="single"/>
        </w:rPr>
      </w:pPr>
      <w:bookmarkStart w:id="0" w:name="_GoBack"/>
      <w:bookmarkEnd w:id="0"/>
      <w:r>
        <w:rPr>
          <w:sz w:val="28"/>
          <w:u w:val="single"/>
        </w:rPr>
        <w:t>Pour les</w:t>
      </w:r>
      <w:r w:rsidRPr="0037314E">
        <w:rPr>
          <w:sz w:val="28"/>
          <w:u w:val="single"/>
        </w:rPr>
        <w:t xml:space="preserve"> élèves qui seront en 1ère générale spécialité mathématique ou en 1</w:t>
      </w:r>
      <w:r>
        <w:rPr>
          <w:sz w:val="28"/>
          <w:u w:val="single"/>
        </w:rPr>
        <w:t>ère technologique l'an prochain :</w:t>
      </w:r>
    </w:p>
    <w:p w:rsidR="0037314E" w:rsidRPr="0037314E" w:rsidRDefault="0037314E" w:rsidP="0037314E">
      <w:pPr>
        <w:pStyle w:val="NormalWeb"/>
        <w:rPr>
          <w:sz w:val="28"/>
        </w:rPr>
      </w:pPr>
      <w:r w:rsidRPr="0037314E">
        <w:rPr>
          <w:sz w:val="28"/>
        </w:rPr>
        <w:t>Voici trois livrets de transition de la 2nde à la 1ère afin que vous puissiez travailler les mathématiques en autonomie.</w:t>
      </w:r>
    </w:p>
    <w:p w:rsidR="0037314E" w:rsidRPr="0037314E" w:rsidRDefault="0037314E" w:rsidP="0037314E">
      <w:pPr>
        <w:pStyle w:val="NormalWeb"/>
        <w:rPr>
          <w:sz w:val="28"/>
        </w:rPr>
      </w:pPr>
      <w:r w:rsidRPr="0037314E">
        <w:rPr>
          <w:sz w:val="28"/>
        </w:rPr>
        <w:t xml:space="preserve">Un livret concerne les élèves admis en 1ère générale </w:t>
      </w:r>
      <w:r>
        <w:rPr>
          <w:sz w:val="28"/>
        </w:rPr>
        <w:t>avec la spécialité mathématique</w:t>
      </w:r>
      <w:r w:rsidRPr="0037314E">
        <w:rPr>
          <w:sz w:val="28"/>
        </w:rPr>
        <w:t>, les autres sont destinés aux élèves ayant choisi une 1ère STI2D ou une autre 1ère technologique.</w:t>
      </w:r>
    </w:p>
    <w:p w:rsidR="00D96DAE" w:rsidRPr="00D96DAE" w:rsidRDefault="00D96DAE" w:rsidP="00D96DAE">
      <w:pPr>
        <w:pStyle w:val="NormalWeb"/>
        <w:rPr>
          <w:sz w:val="28"/>
        </w:rPr>
      </w:pPr>
      <w:r>
        <w:rPr>
          <w:sz w:val="28"/>
        </w:rPr>
        <w:t>Les programmes de</w:t>
      </w:r>
      <w:r w:rsidR="0037314E">
        <w:rPr>
          <w:sz w:val="28"/>
        </w:rPr>
        <w:t xml:space="preserve"> 2</w:t>
      </w:r>
      <w:r w:rsidR="0037314E" w:rsidRPr="0037314E">
        <w:rPr>
          <w:sz w:val="28"/>
          <w:vertAlign w:val="superscript"/>
        </w:rPr>
        <w:t>nde</w:t>
      </w:r>
      <w:r w:rsidR="0037314E">
        <w:rPr>
          <w:sz w:val="28"/>
        </w:rPr>
        <w:t xml:space="preserve"> </w:t>
      </w:r>
      <w:r>
        <w:rPr>
          <w:sz w:val="28"/>
        </w:rPr>
        <w:t>n’ont pas toujours pu être terminés correctement cette année, cela vous aidera d’approfondir leur étude avant de revenir en cours en septembre.</w:t>
      </w:r>
    </w:p>
    <w:p w:rsidR="00D96DAE" w:rsidRDefault="00D96DAE" w:rsidP="00D96DAE">
      <w:pPr>
        <w:pStyle w:val="NormalWeb"/>
        <w:rPr>
          <w:sz w:val="28"/>
        </w:rPr>
      </w:pPr>
      <w:r w:rsidRPr="00D96DAE">
        <w:rPr>
          <w:sz w:val="28"/>
        </w:rPr>
        <w:t>Il vous est conseillé de dédier un cahier à votre travail des vacances, en mathématiques ou dans d'autres matières. Vous pourrez ainsi le présenter à vos professeurs à la rentrée pour qu'ils puissent mesurer vos efforts.</w:t>
      </w:r>
      <w:r>
        <w:rPr>
          <w:sz w:val="28"/>
        </w:rPr>
        <w:t xml:space="preserve"> </w:t>
      </w:r>
    </w:p>
    <w:p w:rsidR="004A1937" w:rsidRPr="00D96DAE" w:rsidRDefault="00D96DAE" w:rsidP="00D96DAE">
      <w:pPr>
        <w:pStyle w:val="NormalWeb"/>
        <w:rPr>
          <w:sz w:val="28"/>
        </w:rPr>
      </w:pPr>
      <w:r w:rsidRPr="00D96DAE">
        <w:rPr>
          <w:sz w:val="28"/>
        </w:rPr>
        <w:t>Cordialement,</w:t>
      </w:r>
    </w:p>
    <w:p w:rsidR="00D96DAE" w:rsidRPr="00D96DAE" w:rsidRDefault="00D96DAE" w:rsidP="00D96DAE">
      <w:pPr>
        <w:pStyle w:val="NormalWeb"/>
        <w:jc w:val="right"/>
        <w:rPr>
          <w:sz w:val="28"/>
        </w:rPr>
      </w:pPr>
      <w:r w:rsidRPr="00D96DAE">
        <w:rPr>
          <w:sz w:val="28"/>
        </w:rPr>
        <w:t>Les professeurs de mathématiques du lycée Louis Armand</w:t>
      </w:r>
    </w:p>
    <w:sectPr w:rsidR="00D96DAE" w:rsidRPr="00D96DAE" w:rsidSect="00B302A1">
      <w:type w:val="continuous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DAE"/>
    <w:rsid w:val="000A5F07"/>
    <w:rsid w:val="000C3434"/>
    <w:rsid w:val="00110EC9"/>
    <w:rsid w:val="00131937"/>
    <w:rsid w:val="001857F2"/>
    <w:rsid w:val="001B436F"/>
    <w:rsid w:val="00294CAD"/>
    <w:rsid w:val="00331C41"/>
    <w:rsid w:val="00365A15"/>
    <w:rsid w:val="0037314E"/>
    <w:rsid w:val="00383755"/>
    <w:rsid w:val="00443AD6"/>
    <w:rsid w:val="004A1937"/>
    <w:rsid w:val="004D0ADC"/>
    <w:rsid w:val="005418ED"/>
    <w:rsid w:val="006C1F67"/>
    <w:rsid w:val="006C2C88"/>
    <w:rsid w:val="007242F6"/>
    <w:rsid w:val="00747ABD"/>
    <w:rsid w:val="007838FE"/>
    <w:rsid w:val="007B2DFD"/>
    <w:rsid w:val="00815378"/>
    <w:rsid w:val="008572DF"/>
    <w:rsid w:val="008B2243"/>
    <w:rsid w:val="00952EE6"/>
    <w:rsid w:val="009E5287"/>
    <w:rsid w:val="00A060D0"/>
    <w:rsid w:val="00A1671E"/>
    <w:rsid w:val="00A26FEC"/>
    <w:rsid w:val="00B04FD5"/>
    <w:rsid w:val="00B238EF"/>
    <w:rsid w:val="00B302A1"/>
    <w:rsid w:val="00B86EBB"/>
    <w:rsid w:val="00C45387"/>
    <w:rsid w:val="00CA50AE"/>
    <w:rsid w:val="00D61356"/>
    <w:rsid w:val="00D96DAE"/>
    <w:rsid w:val="00DB6008"/>
    <w:rsid w:val="00F9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D4160C-AB5A-4E32-8019-478F1C596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96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14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 Felgerolles</dc:creator>
  <cp:keywords/>
  <dc:description/>
  <cp:lastModifiedBy>FLECHER MARC</cp:lastModifiedBy>
  <cp:revision>2</cp:revision>
  <dcterms:created xsi:type="dcterms:W3CDTF">2021-06-17T06:59:00Z</dcterms:created>
  <dcterms:modified xsi:type="dcterms:W3CDTF">2021-06-17T06:59:00Z</dcterms:modified>
</cp:coreProperties>
</file>